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Y="1636"/>
        <w:tblW w:w="15163" w:type="dxa"/>
        <w:tblLayout w:type="fixed"/>
        <w:tblLook w:val="04A0" w:firstRow="1" w:lastRow="0" w:firstColumn="1" w:lastColumn="0" w:noHBand="0" w:noVBand="1"/>
      </w:tblPr>
      <w:tblGrid>
        <w:gridCol w:w="973"/>
        <w:gridCol w:w="15"/>
        <w:gridCol w:w="3118"/>
        <w:gridCol w:w="2268"/>
        <w:gridCol w:w="2126"/>
        <w:gridCol w:w="6663"/>
      </w:tblGrid>
      <w:tr w:rsidR="004D2753" w:rsidTr="0014256D">
        <w:tc>
          <w:tcPr>
            <w:tcW w:w="988" w:type="dxa"/>
            <w:gridSpan w:val="2"/>
          </w:tcPr>
          <w:p w:rsidR="009231B4" w:rsidRDefault="009231B4" w:rsidP="0014256D">
            <w:pPr>
              <w:rPr>
                <w:rFonts w:ascii="Times New Roman" w:hAnsi="Times New Roman" w:cs="Times New Roman"/>
                <w:sz w:val="28"/>
              </w:rPr>
            </w:pPr>
          </w:p>
          <w:p w:rsidR="009231B4" w:rsidRDefault="009231B4" w:rsidP="0014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  <w:p w:rsidR="009231B4" w:rsidRDefault="009231B4" w:rsidP="0014256D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9231B4" w:rsidRDefault="00E9492D" w:rsidP="0014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9231B4" w:rsidRDefault="009231B4" w:rsidP="0014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Дата 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место </w:t>
            </w:r>
            <w:r w:rsidR="00E9492D">
              <w:rPr>
                <w:rFonts w:ascii="Times New Roman" w:hAnsi="Times New Roman" w:cs="Times New Roman"/>
                <w:sz w:val="28"/>
              </w:rPr>
              <w:t xml:space="preserve"> проведения</w:t>
            </w:r>
            <w:proofErr w:type="gramEnd"/>
          </w:p>
        </w:tc>
        <w:tc>
          <w:tcPr>
            <w:tcW w:w="2126" w:type="dxa"/>
          </w:tcPr>
          <w:p w:rsidR="009231B4" w:rsidRDefault="00E9492D" w:rsidP="0014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Финансовые средства</w:t>
            </w:r>
          </w:p>
        </w:tc>
        <w:tc>
          <w:tcPr>
            <w:tcW w:w="6663" w:type="dxa"/>
          </w:tcPr>
          <w:p w:rsidR="009231B4" w:rsidRDefault="009231B4" w:rsidP="001425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 исполнитель</w:t>
            </w:r>
          </w:p>
        </w:tc>
        <w:bookmarkStart w:id="0" w:name="_GoBack"/>
        <w:bookmarkEnd w:id="0"/>
      </w:tr>
      <w:tr w:rsidR="00E9492D" w:rsidTr="007B7AF9">
        <w:trPr>
          <w:trHeight w:val="855"/>
        </w:trPr>
        <w:tc>
          <w:tcPr>
            <w:tcW w:w="988" w:type="dxa"/>
            <w:gridSpan w:val="2"/>
          </w:tcPr>
          <w:p w:rsidR="00E9492D" w:rsidRPr="00A9577C" w:rsidRDefault="00E9492D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9577C">
              <w:rPr>
                <w:rFonts w:ascii="Times New Roman" w:hAnsi="Times New Roman" w:cs="Times New Roman"/>
                <w:sz w:val="24"/>
              </w:rPr>
              <w:t>1.</w:t>
            </w:r>
          </w:p>
          <w:p w:rsidR="00E9492D" w:rsidRPr="00A9577C" w:rsidRDefault="00E9492D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118" w:type="dxa"/>
          </w:tcPr>
          <w:p w:rsidR="00E9492D" w:rsidRPr="00A9577C" w:rsidRDefault="00E9492D" w:rsidP="0014256D">
            <w:pPr>
              <w:rPr>
                <w:rFonts w:ascii="Times New Roman" w:hAnsi="Times New Roman" w:cs="Times New Roman"/>
                <w:sz w:val="24"/>
              </w:rPr>
            </w:pPr>
            <w:r w:rsidRPr="00A9577C">
              <w:rPr>
                <w:rFonts w:ascii="Times New Roman" w:hAnsi="Times New Roman" w:cs="Times New Roman"/>
                <w:sz w:val="24"/>
              </w:rPr>
              <w:t xml:space="preserve">Производство </w:t>
            </w:r>
            <w:proofErr w:type="spellStart"/>
            <w:r w:rsidRPr="00A9577C">
              <w:rPr>
                <w:rFonts w:ascii="Times New Roman" w:hAnsi="Times New Roman" w:cs="Times New Roman"/>
                <w:sz w:val="24"/>
              </w:rPr>
              <w:t>Кинолетописи</w:t>
            </w:r>
            <w:proofErr w:type="spellEnd"/>
            <w:r w:rsidRPr="00A9577C">
              <w:rPr>
                <w:rFonts w:ascii="Times New Roman" w:hAnsi="Times New Roman" w:cs="Times New Roman"/>
                <w:sz w:val="24"/>
              </w:rPr>
              <w:t xml:space="preserve"> Иркутской области «Земля у Байкала» </w:t>
            </w:r>
          </w:p>
        </w:tc>
        <w:tc>
          <w:tcPr>
            <w:tcW w:w="2268" w:type="dxa"/>
          </w:tcPr>
          <w:p w:rsidR="00E9492D" w:rsidRPr="00A9577C" w:rsidRDefault="00E9492D" w:rsidP="0014256D">
            <w:pPr>
              <w:rPr>
                <w:rFonts w:ascii="Times New Roman" w:hAnsi="Times New Roman" w:cs="Times New Roman"/>
                <w:sz w:val="24"/>
              </w:rPr>
            </w:pPr>
            <w:r w:rsidRPr="00A9577C">
              <w:rPr>
                <w:rFonts w:ascii="Times New Roman" w:hAnsi="Times New Roman" w:cs="Times New Roman"/>
                <w:sz w:val="24"/>
              </w:rPr>
              <w:t>в течение года, Иркутская область</w:t>
            </w:r>
          </w:p>
        </w:tc>
        <w:tc>
          <w:tcPr>
            <w:tcW w:w="2126" w:type="dxa"/>
          </w:tcPr>
          <w:p w:rsidR="00E9492D" w:rsidRDefault="00A9577C" w:rsidP="0014256D">
            <w:pPr>
              <w:rPr>
                <w:rFonts w:ascii="Times New Roman" w:hAnsi="Times New Roman" w:cs="Times New Roman"/>
                <w:sz w:val="28"/>
              </w:rPr>
            </w:pPr>
            <w:r w:rsidRPr="00A9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</w:t>
            </w:r>
            <w:r w:rsidR="00C6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дств субсидии на выполнение </w:t>
            </w:r>
            <w:proofErr w:type="spellStart"/>
            <w:r w:rsidR="00C6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Pr="00A957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6663" w:type="dxa"/>
          </w:tcPr>
          <w:p w:rsidR="004D2753" w:rsidRPr="004D2753" w:rsidRDefault="00E9492D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49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областное государственное автономное учреждение культуры «Иркутский областной кинофонд»</w:t>
            </w:r>
            <w:r w:rsidR="00C6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4D2753" w:rsidRP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Степанова П.А.</w:t>
            </w:r>
            <w:r w:rsid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421444) </w:t>
            </w:r>
          </w:p>
          <w:p w:rsidR="00C62B58" w:rsidRDefault="00C62B58" w:rsidP="0014256D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62B58" w:rsidTr="0014256D">
        <w:trPr>
          <w:trHeight w:val="1935"/>
        </w:trPr>
        <w:tc>
          <w:tcPr>
            <w:tcW w:w="988" w:type="dxa"/>
            <w:gridSpan w:val="2"/>
          </w:tcPr>
          <w:p w:rsidR="00C62B58" w:rsidRPr="00A9577C" w:rsidRDefault="00C62B58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118" w:type="dxa"/>
          </w:tcPr>
          <w:p w:rsidR="00C62B58" w:rsidRPr="00C62B58" w:rsidRDefault="00C62B5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кинопоказы «Ура, каникулы!»</w:t>
            </w:r>
          </w:p>
          <w:p w:rsidR="00C62B58" w:rsidRPr="00A9577C" w:rsidRDefault="00C62B58" w:rsidP="0014256D">
            <w:pPr>
              <w:rPr>
                <w:rFonts w:ascii="Times New Roman" w:hAnsi="Times New Roman" w:cs="Times New Roman"/>
                <w:sz w:val="24"/>
              </w:rPr>
            </w:pPr>
            <w:r w:rsidRPr="00C6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кинофестивалей «Родина. Мужество. Честь», «Память огненных лет»</w:t>
            </w:r>
          </w:p>
        </w:tc>
        <w:tc>
          <w:tcPr>
            <w:tcW w:w="2268" w:type="dxa"/>
          </w:tcPr>
          <w:p w:rsidR="00C62B58" w:rsidRPr="00A9577C" w:rsidRDefault="00C62B58" w:rsidP="0014256D">
            <w:pPr>
              <w:rPr>
                <w:rFonts w:ascii="Times New Roman" w:hAnsi="Times New Roman" w:cs="Times New Roman"/>
                <w:sz w:val="24"/>
              </w:rPr>
            </w:pPr>
            <w:r w:rsidRPr="00A9577C">
              <w:rPr>
                <w:rFonts w:ascii="Times New Roman" w:hAnsi="Times New Roman" w:cs="Times New Roman"/>
                <w:sz w:val="24"/>
              </w:rPr>
              <w:t xml:space="preserve">в течение </w:t>
            </w:r>
            <w:proofErr w:type="gramStart"/>
            <w:r w:rsidRPr="00A9577C">
              <w:rPr>
                <w:rFonts w:ascii="Times New Roman" w:hAnsi="Times New Roman" w:cs="Times New Roman"/>
                <w:sz w:val="24"/>
              </w:rPr>
              <w:t xml:space="preserve">года, </w:t>
            </w:r>
            <w:r w:rsidR="004D2753" w:rsidRP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Киноустановки</w:t>
            </w:r>
            <w:proofErr w:type="gramEnd"/>
            <w:r w:rsidR="004D2753" w:rsidRP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Иркутской области, выездные видео-показы на базе МБОУ СОШ г. Иркутск, кинозал Дома кино.</w:t>
            </w:r>
          </w:p>
        </w:tc>
        <w:tc>
          <w:tcPr>
            <w:tcW w:w="2126" w:type="dxa"/>
          </w:tcPr>
          <w:p w:rsidR="00C62B58" w:rsidRPr="00A9577C" w:rsidRDefault="00C62B5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940C94" w:rsidRPr="00E9492D" w:rsidRDefault="00C62B5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министерство образования Иркутской области, областное государственное автономное учреждение культуры «Иркутский областной кинофонд»</w:t>
            </w:r>
            <w:r w:rsid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62B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(Е.М. Мурзина, 89501434704, 424676), органы местного самоуправления муниципальных образований Иркутской области (по согласованию)</w:t>
            </w:r>
          </w:p>
        </w:tc>
      </w:tr>
      <w:tr w:rsidR="00940C94" w:rsidTr="0014256D">
        <w:trPr>
          <w:trHeight w:val="1725"/>
        </w:trPr>
        <w:tc>
          <w:tcPr>
            <w:tcW w:w="988" w:type="dxa"/>
            <w:gridSpan w:val="2"/>
          </w:tcPr>
          <w:p w:rsidR="00940C94" w:rsidRDefault="00940C94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3118" w:type="dxa"/>
          </w:tcPr>
          <w:p w:rsidR="00317A9E" w:rsidRPr="00C62B58" w:rsidRDefault="00940C94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проектов «Летний кинотеатр» и «Страницы Иркутской истории» в рамках программы</w:t>
            </w:r>
            <w:r w:rsidR="008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«Деятели культуры и искусства – жителям Иркутской </w:t>
            </w:r>
            <w:r w:rsidR="008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бласти»</w:t>
            </w:r>
          </w:p>
        </w:tc>
        <w:tc>
          <w:tcPr>
            <w:tcW w:w="2268" w:type="dxa"/>
          </w:tcPr>
          <w:p w:rsidR="00940C94" w:rsidRPr="00A9577C" w:rsidRDefault="004D2753" w:rsidP="0014256D">
            <w:pPr>
              <w:rPr>
                <w:rFonts w:ascii="Times New Roman" w:hAnsi="Times New Roman" w:cs="Times New Roman"/>
                <w:sz w:val="24"/>
              </w:rPr>
            </w:pPr>
            <w:r w:rsidRPr="00A9577C">
              <w:rPr>
                <w:rFonts w:ascii="Times New Roman" w:hAnsi="Times New Roman" w:cs="Times New Roman"/>
                <w:sz w:val="24"/>
              </w:rPr>
              <w:t>в течение года, Иркутская область</w:t>
            </w:r>
          </w:p>
        </w:tc>
        <w:tc>
          <w:tcPr>
            <w:tcW w:w="2126" w:type="dxa"/>
          </w:tcPr>
          <w:p w:rsidR="00940C94" w:rsidRPr="00C62B58" w:rsidRDefault="004D275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940C94" w:rsidRP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счет средств субсиди</w:t>
            </w:r>
            <w:r w:rsid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на выполнение </w:t>
            </w:r>
            <w:proofErr w:type="spellStart"/>
            <w:r w:rsid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</w:t>
            </w:r>
            <w:r w:rsidR="00940C94" w:rsidRP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6663" w:type="dxa"/>
          </w:tcPr>
          <w:p w:rsidR="00940C94" w:rsidRPr="00C62B58" w:rsidRDefault="00940C94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</w:t>
            </w:r>
            <w:r w:rsid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 архивов Иркутской области,</w:t>
            </w:r>
            <w:r w:rsidRP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областное государственное автономное учреждение культуры «Иркутский областной кинофонд»</w:t>
            </w:r>
            <w:r w:rsid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(Е.М. Мурзина, 89501434704, 424676</w:t>
            </w:r>
            <w:r w:rsidR="008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F5E41" w:rsidRPr="008F5E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Степанова П.А., 421444</w:t>
            </w:r>
            <w:r w:rsidRPr="00940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органы местного самоуправления муниципальных образований Иркутской области (по согласованию)</w:t>
            </w:r>
          </w:p>
        </w:tc>
      </w:tr>
      <w:tr w:rsidR="00317A9E" w:rsidTr="0014256D">
        <w:trPr>
          <w:trHeight w:val="1860"/>
        </w:trPr>
        <w:tc>
          <w:tcPr>
            <w:tcW w:w="988" w:type="dxa"/>
            <w:gridSpan w:val="2"/>
          </w:tcPr>
          <w:p w:rsidR="00317A9E" w:rsidRDefault="00317A9E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118" w:type="dxa"/>
          </w:tcPr>
          <w:p w:rsidR="00317A9E" w:rsidRPr="00317A9E" w:rsidRDefault="004D275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кин</w:t>
            </w:r>
            <w:r w:rsidR="00317A9E" w:rsidRPr="0031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оклуба</w:t>
            </w:r>
          </w:p>
          <w:p w:rsidR="00317A9E" w:rsidRPr="00940C94" w:rsidRDefault="00317A9E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7A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«Кино на равных»</w:t>
            </w:r>
          </w:p>
        </w:tc>
        <w:tc>
          <w:tcPr>
            <w:tcW w:w="2268" w:type="dxa"/>
          </w:tcPr>
          <w:p w:rsidR="00295573" w:rsidRPr="00A9577C" w:rsidRDefault="004D2753" w:rsidP="0014256D">
            <w:pPr>
              <w:rPr>
                <w:rFonts w:ascii="Times New Roman" w:hAnsi="Times New Roman" w:cs="Times New Roman"/>
                <w:sz w:val="24"/>
              </w:rPr>
            </w:pPr>
            <w:r w:rsidRP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ГБУК «Иркутская областная специальная библиотека для слепых» ул. С. Разина, 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317A9E" w:rsidRPr="00940C94" w:rsidRDefault="004D275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317A9E" w:rsidRPr="00940C94" w:rsidRDefault="004D275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областное государственное автономное учреждение культуры «Иркутский областной кинофонд»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D2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(Е.М. Мурзина, 89501434704, 424676), государственное бюджетное учреждение культуры «Иркутская областная специальная библиотека для слепых»</w:t>
            </w:r>
          </w:p>
        </w:tc>
      </w:tr>
      <w:tr w:rsidR="00295573" w:rsidTr="0014256D">
        <w:trPr>
          <w:trHeight w:val="570"/>
        </w:trPr>
        <w:tc>
          <w:tcPr>
            <w:tcW w:w="988" w:type="dxa"/>
            <w:gridSpan w:val="2"/>
          </w:tcPr>
          <w:p w:rsidR="00295573" w:rsidRDefault="00295573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118" w:type="dxa"/>
          </w:tcPr>
          <w:p w:rsid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Показы в библиотеках города Иркутска игровых к/ф., кинохроники</w:t>
            </w:r>
          </w:p>
        </w:tc>
        <w:tc>
          <w:tcPr>
            <w:tcW w:w="2268" w:type="dxa"/>
          </w:tcPr>
          <w:p w:rsid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года, г. Иркутск</w:t>
            </w:r>
          </w:p>
          <w:p w:rsid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5573" w:rsidRPr="004D275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295573" w:rsidRPr="004D275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295573" w:rsidRPr="004D275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и архивов Иркутской области, областное государственное автономное учреждение культуры «Иркутский областной кинофонд», Централизованная </w:t>
            </w: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библиотечная система г. Иркутска, Гуманитарный центр-библиотека им. Семьи Полевых</w:t>
            </w:r>
          </w:p>
        </w:tc>
      </w:tr>
      <w:tr w:rsidR="00295573" w:rsidTr="0014256D">
        <w:trPr>
          <w:trHeight w:val="1250"/>
        </w:trPr>
        <w:tc>
          <w:tcPr>
            <w:tcW w:w="988" w:type="dxa"/>
            <w:gridSpan w:val="2"/>
          </w:tcPr>
          <w:p w:rsidR="00295573" w:rsidRDefault="00295573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6.</w:t>
            </w:r>
          </w:p>
        </w:tc>
        <w:tc>
          <w:tcPr>
            <w:tcW w:w="3118" w:type="dxa"/>
          </w:tcPr>
          <w:p w:rsidR="00295573" w:rsidRP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Киноклуб документальных фильмов </w:t>
            </w:r>
            <w:proofErr w:type="spellStart"/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Siberia</w:t>
            </w:r>
            <w:proofErr w:type="spellEnd"/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Doc</w:t>
            </w:r>
            <w:proofErr w:type="spellEnd"/>
          </w:p>
        </w:tc>
        <w:tc>
          <w:tcPr>
            <w:tcW w:w="2268" w:type="dxa"/>
          </w:tcPr>
          <w:p w:rsid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</w:t>
            </w:r>
            <w:r w:rsidRPr="00295573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к</w:t>
            </w:r>
            <w:r w:rsidRPr="00295573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>инотеатр</w:t>
            </w:r>
            <w:proofErr w:type="gramEnd"/>
            <w:r w:rsidRPr="00295573">
              <w:rPr>
                <w:rFonts w:ascii="Times New Roman" w:eastAsia="Times New Roman" w:hAnsi="Times New Roman" w:cs="Times New Roman"/>
                <w:bCs/>
                <w:kern w:val="36"/>
                <w:sz w:val="24"/>
                <w:lang w:eastAsia="ru-RU"/>
              </w:rPr>
              <w:t xml:space="preserve"> Дом кино, г. Иркутск, ул. Мухиной, 2а</w:t>
            </w:r>
          </w:p>
        </w:tc>
        <w:tc>
          <w:tcPr>
            <w:tcW w:w="2126" w:type="dxa"/>
          </w:tcPr>
          <w:p w:rsidR="00295573" w:rsidRP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295573" w:rsidRPr="00295573" w:rsidRDefault="00295573" w:rsidP="0014256D">
            <w:pPr>
              <w:rPr>
                <w:rFonts w:ascii="Times New Roman" w:eastAsia="Calibri" w:hAnsi="Times New Roman" w:cs="Times New Roman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областное государственное автономное учреждение культуры «Иркутский областной кинофонд»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Pr="00295573">
              <w:rPr>
                <w:rFonts w:ascii="Times New Roman" w:eastAsia="Calibri" w:hAnsi="Times New Roman" w:cs="Times New Roman"/>
              </w:rPr>
              <w:t>Голикова Е.М.</w:t>
            </w:r>
            <w:r>
              <w:rPr>
                <w:rFonts w:ascii="Times New Roman" w:eastAsia="Calibri" w:hAnsi="Times New Roman" w:cs="Times New Roman"/>
              </w:rPr>
              <w:t xml:space="preserve">, 419861).  </w:t>
            </w:r>
          </w:p>
          <w:p w:rsidR="00295573" w:rsidRP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5573" w:rsidTr="0014256D">
        <w:trPr>
          <w:trHeight w:val="1125"/>
        </w:trPr>
        <w:tc>
          <w:tcPr>
            <w:tcW w:w="988" w:type="dxa"/>
            <w:gridSpan w:val="2"/>
          </w:tcPr>
          <w:p w:rsidR="00295573" w:rsidRDefault="00295573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18" w:type="dxa"/>
          </w:tcPr>
          <w:p w:rsidR="00295573" w:rsidRP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Киноклуб для старшего поколения «Кино на все времена»</w:t>
            </w:r>
          </w:p>
          <w:p w:rsidR="00295573" w:rsidRP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</w:t>
            </w:r>
            <w:proofErr w:type="gramStart"/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года, </w:t>
            </w:r>
            <w:r w:rsidRPr="00295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кинотеатр</w:t>
            </w:r>
            <w:proofErr w:type="gramEnd"/>
            <w:r w:rsidRPr="0029557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Дом кино, г. Иркутск, ул. Мухиной, 2а</w:t>
            </w:r>
          </w:p>
        </w:tc>
        <w:tc>
          <w:tcPr>
            <w:tcW w:w="2126" w:type="dxa"/>
          </w:tcPr>
          <w:p w:rsidR="00295573" w:rsidRP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295573" w:rsidRP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областное государственное автономное учреждение культуры «Иркутский областной кинофонд»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955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(Голикова Е.М., 419861).  </w:t>
            </w:r>
          </w:p>
          <w:p w:rsidR="00295573" w:rsidRDefault="0029557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9492D" w:rsidRPr="00084953" w:rsidTr="0014256D">
        <w:trPr>
          <w:trHeight w:val="345"/>
        </w:trPr>
        <w:tc>
          <w:tcPr>
            <w:tcW w:w="15163" w:type="dxa"/>
            <w:gridSpan w:val="6"/>
          </w:tcPr>
          <w:p w:rsidR="00E9492D" w:rsidRPr="00084953" w:rsidRDefault="00E9492D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4953">
              <w:rPr>
                <w:rFonts w:ascii="Times New Roman" w:hAnsi="Times New Roman" w:cs="Times New Roman"/>
                <w:sz w:val="24"/>
              </w:rPr>
              <w:t>1 квартал</w:t>
            </w:r>
          </w:p>
        </w:tc>
      </w:tr>
      <w:tr w:rsidR="004D2753" w:rsidRPr="00084953" w:rsidTr="0014256D">
        <w:tc>
          <w:tcPr>
            <w:tcW w:w="988" w:type="dxa"/>
            <w:gridSpan w:val="2"/>
          </w:tcPr>
          <w:p w:rsidR="009231B4" w:rsidRPr="00084953" w:rsidRDefault="00084953" w:rsidP="001425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0849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8" w:type="dxa"/>
          </w:tcPr>
          <w:p w:rsidR="009231B4" w:rsidRPr="00084953" w:rsidRDefault="00084953" w:rsidP="0014256D">
            <w:pPr>
              <w:rPr>
                <w:rFonts w:ascii="Times New Roman" w:hAnsi="Times New Roman" w:cs="Times New Roman"/>
                <w:sz w:val="24"/>
              </w:rPr>
            </w:pPr>
            <w:r w:rsidRPr="0008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Большой фестиваль мультфильмов</w:t>
            </w:r>
          </w:p>
        </w:tc>
        <w:tc>
          <w:tcPr>
            <w:tcW w:w="2268" w:type="dxa"/>
          </w:tcPr>
          <w:p w:rsidR="009231B4" w:rsidRPr="00084953" w:rsidRDefault="00084953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март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2018, </w:t>
            </w:r>
            <w:r w:rsidRPr="0008495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84953">
              <w:rPr>
                <w:rFonts w:ascii="Times New Roman" w:hAnsi="Times New Roman" w:cs="Times New Roman"/>
                <w:bCs/>
                <w:sz w:val="24"/>
              </w:rPr>
              <w:t>кинотеатр</w:t>
            </w:r>
            <w:proofErr w:type="gramEnd"/>
            <w:r w:rsidRPr="00084953">
              <w:rPr>
                <w:rFonts w:ascii="Times New Roman" w:hAnsi="Times New Roman" w:cs="Times New Roman"/>
                <w:bCs/>
                <w:sz w:val="24"/>
              </w:rPr>
              <w:t xml:space="preserve"> Дом кино, г. Иркутск, ул. Мухиной, 2а</w:t>
            </w:r>
          </w:p>
        </w:tc>
        <w:tc>
          <w:tcPr>
            <w:tcW w:w="2126" w:type="dxa"/>
          </w:tcPr>
          <w:p w:rsidR="009231B4" w:rsidRPr="00084953" w:rsidRDefault="00084953" w:rsidP="0014256D">
            <w:pPr>
              <w:rPr>
                <w:rFonts w:ascii="Times New Roman" w:hAnsi="Times New Roman" w:cs="Times New Roman"/>
                <w:sz w:val="24"/>
              </w:rPr>
            </w:pPr>
            <w:r w:rsidRPr="00084953">
              <w:rPr>
                <w:rFonts w:ascii="Times New Roman" w:hAnsi="Times New Roman" w:cs="Times New Roman"/>
                <w:sz w:val="24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084953" w:rsidRPr="00084953" w:rsidRDefault="00084953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областное государственное автономное учреждение культуры «Иркутский областной кинофонд»</w:t>
            </w:r>
            <w:r w:rsidRPr="00084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(Голикова Е.М., 419861).  </w:t>
            </w:r>
          </w:p>
          <w:p w:rsidR="009231B4" w:rsidRPr="00084953" w:rsidRDefault="009231B4" w:rsidP="0014256D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9D4EE5" w:rsidRPr="00084953" w:rsidTr="0014256D">
        <w:tc>
          <w:tcPr>
            <w:tcW w:w="15163" w:type="dxa"/>
            <w:gridSpan w:val="6"/>
          </w:tcPr>
          <w:p w:rsidR="009D4EE5" w:rsidRPr="00084953" w:rsidRDefault="009D4EE5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4953">
              <w:rPr>
                <w:rFonts w:ascii="Times New Roman" w:hAnsi="Times New Roman" w:cs="Times New Roman"/>
                <w:sz w:val="24"/>
              </w:rPr>
              <w:t>2 квартал</w:t>
            </w:r>
          </w:p>
        </w:tc>
      </w:tr>
      <w:tr w:rsidR="004D2753" w:rsidRPr="00084953" w:rsidTr="0014256D">
        <w:trPr>
          <w:trHeight w:val="1081"/>
        </w:trPr>
        <w:tc>
          <w:tcPr>
            <w:tcW w:w="988" w:type="dxa"/>
            <w:gridSpan w:val="2"/>
          </w:tcPr>
          <w:p w:rsidR="009231B4" w:rsidRPr="00084953" w:rsidRDefault="00925248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9.</w:t>
            </w:r>
          </w:p>
        </w:tc>
        <w:tc>
          <w:tcPr>
            <w:tcW w:w="3118" w:type="dxa"/>
          </w:tcPr>
          <w:p w:rsidR="00925248" w:rsidRPr="00925248" w:rsidRDefault="00925248" w:rsidP="001425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2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«Толерантность в молодежной среде»</w:t>
            </w:r>
          </w:p>
          <w:p w:rsidR="009231B4" w:rsidRPr="00084953" w:rsidRDefault="009231B4" w:rsidP="00142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9231B4" w:rsidRPr="00084953" w:rsidRDefault="00925248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апрель-сентябрь 2018, МО Иркутская область</w:t>
            </w:r>
          </w:p>
        </w:tc>
        <w:tc>
          <w:tcPr>
            <w:tcW w:w="2126" w:type="dxa"/>
          </w:tcPr>
          <w:p w:rsidR="009231B4" w:rsidRPr="00084953" w:rsidRDefault="00925248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</w:t>
            </w:r>
            <w:r w:rsidRPr="0092524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а счет субсидии на иные цели</w:t>
            </w:r>
          </w:p>
        </w:tc>
        <w:tc>
          <w:tcPr>
            <w:tcW w:w="6663" w:type="dxa"/>
          </w:tcPr>
          <w:p w:rsidR="00925248" w:rsidRPr="00084953" w:rsidRDefault="00925248" w:rsidP="0014256D">
            <w:pPr>
              <w:rPr>
                <w:rFonts w:ascii="Times New Roman" w:hAnsi="Times New Roman" w:cs="Times New Roman"/>
                <w:sz w:val="24"/>
              </w:rPr>
            </w:pPr>
            <w:r w:rsidRPr="0092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областное государственное автономное учреждение культуры «Иркутский областной кинофонд»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(Е.М. Мурзина, 89501434704, 424676)</w:t>
            </w:r>
            <w:r w:rsidR="001B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B02B8" w:rsidRPr="001B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местного самоуправления муниципальных образований Иркутской области (по согласованию)</w:t>
            </w:r>
          </w:p>
        </w:tc>
      </w:tr>
      <w:tr w:rsidR="00925248" w:rsidRPr="00084953" w:rsidTr="0014256D">
        <w:trPr>
          <w:trHeight w:val="1170"/>
        </w:trPr>
        <w:tc>
          <w:tcPr>
            <w:tcW w:w="988" w:type="dxa"/>
            <w:gridSpan w:val="2"/>
          </w:tcPr>
          <w:p w:rsidR="00925248" w:rsidRDefault="00925248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10.</w:t>
            </w:r>
          </w:p>
        </w:tc>
        <w:tc>
          <w:tcPr>
            <w:tcW w:w="3118" w:type="dxa"/>
          </w:tcPr>
          <w:p w:rsidR="00925248" w:rsidRPr="00925248" w:rsidRDefault="00925248" w:rsidP="0014256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2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проекта «Кино в нашем дворе»</w:t>
            </w:r>
          </w:p>
        </w:tc>
        <w:tc>
          <w:tcPr>
            <w:tcW w:w="2268" w:type="dxa"/>
          </w:tcPr>
          <w:p w:rsidR="00925248" w:rsidRDefault="00925248" w:rsidP="0014256D">
            <w:pPr>
              <w:rPr>
                <w:rFonts w:ascii="Times New Roman" w:hAnsi="Times New Roman" w:cs="Times New Roman"/>
                <w:sz w:val="24"/>
              </w:rPr>
            </w:pPr>
            <w:r w:rsidRPr="0092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сентябрь 2018</w:t>
            </w:r>
            <w:r w:rsidR="000D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D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  <w:proofErr w:type="spellEnd"/>
          </w:p>
        </w:tc>
        <w:tc>
          <w:tcPr>
            <w:tcW w:w="2126" w:type="dxa"/>
          </w:tcPr>
          <w:p w:rsidR="00925248" w:rsidRPr="00084953" w:rsidRDefault="00925248" w:rsidP="0014256D">
            <w:pPr>
              <w:rPr>
                <w:rFonts w:ascii="Times New Roman" w:hAnsi="Times New Roman" w:cs="Times New Roman"/>
                <w:sz w:val="24"/>
              </w:rPr>
            </w:pPr>
            <w:r w:rsidRPr="00084953">
              <w:rPr>
                <w:rFonts w:ascii="Times New Roman" w:hAnsi="Times New Roman" w:cs="Times New Roman"/>
                <w:sz w:val="24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0D06A8" w:rsidRPr="00925248" w:rsidRDefault="0092524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областное государственное автономное учреждение культуры «Иркутский областной кинофонд» (Е.М. Мурзина, 89501434704, 424676</w:t>
            </w:r>
            <w:r w:rsidR="001B02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 Администрация г. Иркутска</w:t>
            </w:r>
          </w:p>
        </w:tc>
      </w:tr>
      <w:tr w:rsidR="000D06A8" w:rsidRPr="00084953" w:rsidTr="0014256D">
        <w:trPr>
          <w:trHeight w:val="1125"/>
        </w:trPr>
        <w:tc>
          <w:tcPr>
            <w:tcW w:w="988" w:type="dxa"/>
            <w:gridSpan w:val="2"/>
          </w:tcPr>
          <w:p w:rsidR="000D06A8" w:rsidRDefault="000D06A8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11.</w:t>
            </w:r>
          </w:p>
        </w:tc>
        <w:tc>
          <w:tcPr>
            <w:tcW w:w="3118" w:type="dxa"/>
          </w:tcPr>
          <w:p w:rsidR="000D06A8" w:rsidRPr="00925248" w:rsidRDefault="000D06A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«Кино под открытом небом»</w:t>
            </w:r>
          </w:p>
        </w:tc>
        <w:tc>
          <w:tcPr>
            <w:tcW w:w="2268" w:type="dxa"/>
          </w:tcPr>
          <w:p w:rsidR="000D06A8" w:rsidRPr="00925248" w:rsidRDefault="000D06A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Август-сентябрь 2018,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.Иркутск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Музей города </w:t>
            </w:r>
          </w:p>
        </w:tc>
        <w:tc>
          <w:tcPr>
            <w:tcW w:w="2126" w:type="dxa"/>
          </w:tcPr>
          <w:p w:rsidR="000D06A8" w:rsidRPr="00084953" w:rsidRDefault="000D06A8" w:rsidP="0014256D">
            <w:pPr>
              <w:rPr>
                <w:rFonts w:ascii="Times New Roman" w:hAnsi="Times New Roman" w:cs="Times New Roman"/>
                <w:sz w:val="24"/>
              </w:rPr>
            </w:pPr>
            <w:r w:rsidRPr="00084953">
              <w:rPr>
                <w:rFonts w:ascii="Times New Roman" w:hAnsi="Times New Roman" w:cs="Times New Roman"/>
                <w:sz w:val="24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A10B28" w:rsidRPr="00925248" w:rsidRDefault="000D06A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06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областное государственное автономное учреждение культуры «Иркутский областной кинофонд» (Е.М. Мурзина, 89501434704, 424676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10B28" w:rsidRPr="00084953" w:rsidTr="0014256D">
        <w:trPr>
          <w:trHeight w:val="795"/>
        </w:trPr>
        <w:tc>
          <w:tcPr>
            <w:tcW w:w="988" w:type="dxa"/>
            <w:gridSpan w:val="2"/>
          </w:tcPr>
          <w:p w:rsidR="00A10B28" w:rsidRDefault="00A10B28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12.</w:t>
            </w:r>
          </w:p>
        </w:tc>
        <w:tc>
          <w:tcPr>
            <w:tcW w:w="3118" w:type="dxa"/>
          </w:tcPr>
          <w:p w:rsidR="00A10B28" w:rsidRPr="00A10B28" w:rsidRDefault="00A10B2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Байкальском Культурном Форуме </w:t>
            </w:r>
          </w:p>
          <w:p w:rsidR="00A10B28" w:rsidRPr="000D06A8" w:rsidRDefault="00A10B2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A10B28" w:rsidRDefault="00A10B2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A10B28" w:rsidRPr="00084953" w:rsidRDefault="00A10B28" w:rsidP="0014256D">
            <w:pPr>
              <w:rPr>
                <w:rFonts w:ascii="Times New Roman" w:hAnsi="Times New Roman" w:cs="Times New Roman"/>
                <w:sz w:val="24"/>
              </w:rPr>
            </w:pPr>
            <w:r w:rsidRPr="00A10B28">
              <w:rPr>
                <w:rFonts w:ascii="Times New Roman" w:hAnsi="Times New Roman" w:cs="Times New Roman"/>
                <w:sz w:val="24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A10B28" w:rsidRDefault="00A10B2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областное государственное автономное учреждение культуры «Иркутский областной кинофонд»</w:t>
            </w:r>
          </w:p>
          <w:p w:rsidR="00A10B28" w:rsidRPr="000D06A8" w:rsidRDefault="00A10B2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06A8" w:rsidRPr="00084953" w:rsidTr="0014256D">
        <w:tc>
          <w:tcPr>
            <w:tcW w:w="15163" w:type="dxa"/>
            <w:gridSpan w:val="6"/>
          </w:tcPr>
          <w:p w:rsidR="000D06A8" w:rsidRPr="00084953" w:rsidRDefault="000D06A8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4953">
              <w:rPr>
                <w:rFonts w:ascii="Times New Roman" w:hAnsi="Times New Roman" w:cs="Times New Roman"/>
                <w:sz w:val="24"/>
              </w:rPr>
              <w:lastRenderedPageBreak/>
              <w:t>3 квартал</w:t>
            </w:r>
          </w:p>
        </w:tc>
      </w:tr>
      <w:tr w:rsidR="000D06A8" w:rsidRPr="00084953" w:rsidTr="0014256D">
        <w:tc>
          <w:tcPr>
            <w:tcW w:w="988" w:type="dxa"/>
            <w:gridSpan w:val="2"/>
          </w:tcPr>
          <w:p w:rsidR="000D06A8" w:rsidRPr="00084953" w:rsidRDefault="00A10B28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13.</w:t>
            </w:r>
          </w:p>
        </w:tc>
        <w:tc>
          <w:tcPr>
            <w:tcW w:w="3118" w:type="dxa"/>
          </w:tcPr>
          <w:p w:rsidR="00A10B28" w:rsidRPr="00A10B28" w:rsidRDefault="00A10B28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XV</w:t>
            </w:r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</w:t>
            </w:r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Байкальский международный фестиваль документальных и научно-популярных фильмов «Человек и Природа» им. В.Г. Распутина</w:t>
            </w:r>
          </w:p>
          <w:p w:rsidR="000D06A8" w:rsidRPr="00084953" w:rsidRDefault="000D06A8" w:rsidP="00142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68" w:type="dxa"/>
          </w:tcPr>
          <w:p w:rsidR="000D06A8" w:rsidRPr="00084953" w:rsidRDefault="00A10B28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июнь-</w:t>
            </w:r>
            <w:r w:rsidR="0014256D">
              <w:rPr>
                <w:rFonts w:ascii="Times New Roman" w:hAnsi="Times New Roman" w:cs="Times New Roman"/>
                <w:sz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</w:rPr>
              <w:t>2018</w:t>
            </w:r>
            <w:r w:rsidR="0014256D">
              <w:rPr>
                <w:rFonts w:ascii="Times New Roman" w:hAnsi="Times New Roman" w:cs="Times New Roman"/>
                <w:sz w:val="24"/>
              </w:rPr>
              <w:t>,</w:t>
            </w:r>
            <w:r w:rsidR="0014256D" w:rsidRPr="0014256D">
              <w:rPr>
                <w:rFonts w:ascii="Times New Roman" w:hAnsi="Times New Roman" w:cs="Times New Roman"/>
                <w:bCs/>
                <w:sz w:val="24"/>
              </w:rPr>
              <w:t xml:space="preserve"> кинотеатр Дом кино, г. Иркутск, ул. Мухиной, 2а</w:t>
            </w:r>
            <w:r w:rsidR="0014256D">
              <w:rPr>
                <w:rFonts w:ascii="Times New Roman" w:hAnsi="Times New Roman" w:cs="Times New Roman"/>
                <w:bCs/>
                <w:sz w:val="24"/>
              </w:rPr>
              <w:t>, фестивальные киноплощадки, г. Иркутск</w:t>
            </w:r>
            <w:r w:rsidR="0014256D" w:rsidRPr="0014256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4256D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0D06A8" w:rsidRPr="00084953" w:rsidRDefault="00A10B28" w:rsidP="0014256D">
            <w:pPr>
              <w:rPr>
                <w:rFonts w:ascii="Times New Roman" w:hAnsi="Times New Roman" w:cs="Times New Roman"/>
                <w:sz w:val="24"/>
              </w:rPr>
            </w:pPr>
            <w:r w:rsidRPr="00A10B28">
              <w:rPr>
                <w:rFonts w:ascii="Times New Roman" w:hAnsi="Times New Roman" w:cs="Times New Roman"/>
                <w:sz w:val="24"/>
              </w:rPr>
              <w:t xml:space="preserve">за счет средств субсидии на выполнение </w:t>
            </w:r>
            <w:proofErr w:type="spellStart"/>
            <w:r w:rsidRPr="00A10B28">
              <w:rPr>
                <w:rFonts w:ascii="Times New Roman" w:hAnsi="Times New Roman" w:cs="Times New Roman"/>
                <w:sz w:val="24"/>
              </w:rPr>
              <w:t>госзадания</w:t>
            </w:r>
            <w:proofErr w:type="spellEnd"/>
          </w:p>
        </w:tc>
        <w:tc>
          <w:tcPr>
            <w:tcW w:w="6663" w:type="dxa"/>
          </w:tcPr>
          <w:p w:rsidR="000D06A8" w:rsidRPr="00084953" w:rsidRDefault="00A10B28" w:rsidP="0014256D">
            <w:pPr>
              <w:rPr>
                <w:rFonts w:ascii="Times New Roman" w:hAnsi="Times New Roman" w:cs="Times New Roman"/>
                <w:sz w:val="24"/>
              </w:rPr>
            </w:pPr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Министерство культуры и архивов Иркутской области, областное государственное автономное учреждение культуры «Иркутский областной кинофонд», Иркутская областная государственная универсальная научная библиотека имени И.И. Молчанова-Сибирского, </w:t>
            </w:r>
            <w:proofErr w:type="gramStart"/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Иркутское  региональное</w:t>
            </w:r>
            <w:proofErr w:type="gramEnd"/>
            <w:r w:rsidRPr="00A10B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отделение Общероссийской общественной организации «Союз кинематогра</w:t>
            </w:r>
            <w:r w:rsidR="0014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фистов России» </w:t>
            </w:r>
          </w:p>
        </w:tc>
      </w:tr>
      <w:tr w:rsidR="000D06A8" w:rsidRPr="00084953" w:rsidTr="0014256D">
        <w:tblPrEx>
          <w:tblLook w:val="0000" w:firstRow="0" w:lastRow="0" w:firstColumn="0" w:lastColumn="0" w:noHBand="0" w:noVBand="0"/>
        </w:tblPrEx>
        <w:trPr>
          <w:trHeight w:val="375"/>
        </w:trPr>
        <w:tc>
          <w:tcPr>
            <w:tcW w:w="15163" w:type="dxa"/>
            <w:gridSpan w:val="6"/>
          </w:tcPr>
          <w:p w:rsidR="000D06A8" w:rsidRPr="00084953" w:rsidRDefault="000D06A8" w:rsidP="001425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84953">
              <w:rPr>
                <w:rFonts w:ascii="Times New Roman" w:hAnsi="Times New Roman" w:cs="Times New Roman"/>
                <w:sz w:val="24"/>
              </w:rPr>
              <w:t>4 квартал</w:t>
            </w:r>
          </w:p>
        </w:tc>
      </w:tr>
      <w:tr w:rsidR="000D06A8" w:rsidRPr="00084953" w:rsidTr="0014256D">
        <w:tblPrEx>
          <w:tblLook w:val="0000" w:firstRow="0" w:lastRow="0" w:firstColumn="0" w:lastColumn="0" w:noHBand="0" w:noVBand="0"/>
        </w:tblPrEx>
        <w:trPr>
          <w:trHeight w:val="2505"/>
        </w:trPr>
        <w:tc>
          <w:tcPr>
            <w:tcW w:w="973" w:type="dxa"/>
          </w:tcPr>
          <w:p w:rsidR="000D06A8" w:rsidRPr="00084953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14.</w:t>
            </w:r>
          </w:p>
        </w:tc>
        <w:tc>
          <w:tcPr>
            <w:tcW w:w="3133" w:type="dxa"/>
            <w:gridSpan w:val="2"/>
          </w:tcPr>
          <w:p w:rsidR="000D06A8" w:rsidRPr="00084953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  <w:r w:rsidRPr="0014256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IV</w:t>
            </w:r>
            <w:r w:rsidRPr="0014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Байкальский </w:t>
            </w:r>
            <w:proofErr w:type="spellStart"/>
            <w:r w:rsidRPr="0014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питчинг</w:t>
            </w:r>
            <w:proofErr w:type="spellEnd"/>
          </w:p>
        </w:tc>
        <w:tc>
          <w:tcPr>
            <w:tcW w:w="2268" w:type="dxa"/>
          </w:tcPr>
          <w:p w:rsidR="0014256D" w:rsidRPr="00084953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Октябрь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 xml:space="preserve">2018, </w:t>
            </w:r>
            <w:r w:rsidRPr="001425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4256D">
              <w:rPr>
                <w:rFonts w:ascii="Times New Roman" w:hAnsi="Times New Roman" w:cs="Times New Roman"/>
                <w:sz w:val="24"/>
              </w:rPr>
              <w:t>Иркутская</w:t>
            </w:r>
            <w:proofErr w:type="gramEnd"/>
            <w:r w:rsidRPr="0014256D">
              <w:rPr>
                <w:rFonts w:ascii="Times New Roman" w:hAnsi="Times New Roman" w:cs="Times New Roman"/>
                <w:sz w:val="24"/>
              </w:rPr>
              <w:t xml:space="preserve"> областная государственная универсальная научная библиотека имени И.И. Молчанова-Сибирского</w:t>
            </w:r>
          </w:p>
        </w:tc>
        <w:tc>
          <w:tcPr>
            <w:tcW w:w="2126" w:type="dxa"/>
          </w:tcPr>
          <w:p w:rsidR="000D06A8" w:rsidRPr="00084953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  <w:r w:rsidRPr="0014256D">
              <w:rPr>
                <w:rFonts w:ascii="Times New Roman" w:hAnsi="Times New Roman" w:cs="Times New Roman"/>
                <w:sz w:val="24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0D06A8" w:rsidRPr="00084953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  <w:r w:rsidRPr="0014256D">
              <w:rPr>
                <w:rFonts w:ascii="Times New Roman" w:hAnsi="Times New Roman" w:cs="Times New Roman"/>
                <w:sz w:val="24"/>
              </w:rPr>
              <w:t xml:space="preserve">Министерство культуры и архивов Иркутской области, областное государственное автономное учреждение культуры «Иркутский областной кинофонд», Иркутская областная государственная универсальная научная библиотека имени И.И. Молчанова-Сибирского, </w:t>
            </w:r>
            <w:proofErr w:type="gramStart"/>
            <w:r w:rsidRPr="0014256D">
              <w:rPr>
                <w:rFonts w:ascii="Times New Roman" w:hAnsi="Times New Roman" w:cs="Times New Roman"/>
                <w:sz w:val="24"/>
              </w:rPr>
              <w:t>Иркутское  региональное</w:t>
            </w:r>
            <w:proofErr w:type="gramEnd"/>
            <w:r w:rsidRPr="0014256D">
              <w:rPr>
                <w:rFonts w:ascii="Times New Roman" w:hAnsi="Times New Roman" w:cs="Times New Roman"/>
                <w:sz w:val="24"/>
              </w:rPr>
              <w:t xml:space="preserve">  отделение Общероссийской общественной организации «Союз кинематографистов России»</w:t>
            </w:r>
          </w:p>
        </w:tc>
      </w:tr>
      <w:tr w:rsidR="0014256D" w:rsidRPr="00084953" w:rsidTr="0014256D">
        <w:tblPrEx>
          <w:tblLook w:val="0000" w:firstRow="0" w:lastRow="0" w:firstColumn="0" w:lastColumn="0" w:noHBand="0" w:noVBand="0"/>
        </w:tblPrEx>
        <w:trPr>
          <w:trHeight w:val="1620"/>
        </w:trPr>
        <w:tc>
          <w:tcPr>
            <w:tcW w:w="973" w:type="dxa"/>
          </w:tcPr>
          <w:p w:rsidR="0014256D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15.</w:t>
            </w:r>
          </w:p>
        </w:tc>
        <w:tc>
          <w:tcPr>
            <w:tcW w:w="3133" w:type="dxa"/>
            <w:gridSpan w:val="2"/>
          </w:tcPr>
          <w:p w:rsidR="00427659" w:rsidRPr="00427659" w:rsidRDefault="00427659" w:rsidP="004276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2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Киноуроки</w:t>
            </w:r>
            <w:proofErr w:type="spellEnd"/>
            <w:r w:rsidRPr="0042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«Острые углы»</w:t>
            </w:r>
          </w:p>
          <w:p w:rsidR="0014256D" w:rsidRPr="0014256D" w:rsidRDefault="0014256D" w:rsidP="0014256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4256D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</w:p>
          <w:p w:rsidR="0014256D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</w:p>
          <w:p w:rsidR="0014256D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</w:p>
          <w:p w:rsidR="0014256D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</w:p>
          <w:p w:rsidR="0014256D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26" w:type="dxa"/>
          </w:tcPr>
          <w:p w:rsidR="0014256D" w:rsidRPr="0014256D" w:rsidRDefault="0014256D" w:rsidP="0014256D">
            <w:pPr>
              <w:rPr>
                <w:rFonts w:ascii="Times New Roman" w:hAnsi="Times New Roman" w:cs="Times New Roman"/>
                <w:sz w:val="24"/>
              </w:rPr>
            </w:pPr>
            <w:r w:rsidRPr="0014256D">
              <w:rPr>
                <w:rFonts w:ascii="Times New Roman" w:hAnsi="Times New Roman" w:cs="Times New Roman"/>
                <w:sz w:val="24"/>
              </w:rPr>
              <w:t>за счет средств от предпринимательской деятельности</w:t>
            </w:r>
          </w:p>
        </w:tc>
        <w:tc>
          <w:tcPr>
            <w:tcW w:w="6663" w:type="dxa"/>
          </w:tcPr>
          <w:p w:rsidR="0014256D" w:rsidRPr="0014256D" w:rsidRDefault="00427659" w:rsidP="00427659">
            <w:pPr>
              <w:rPr>
                <w:rFonts w:ascii="Times New Roman" w:hAnsi="Times New Roman" w:cs="Times New Roman"/>
                <w:sz w:val="24"/>
              </w:rPr>
            </w:pPr>
            <w:r w:rsidRPr="0042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культуры и архивов Иркутской области, министерство образования Иркутской области, областное государственное автономное учреждение культуры «Иркутский областной кинофонд»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252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(Е.М. Мурзина, 89501434704, 424676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4276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органы местного самоуправления муниципальных образований Иркутской области (по согласованию)</w:t>
            </w:r>
          </w:p>
        </w:tc>
      </w:tr>
    </w:tbl>
    <w:p w:rsidR="00BA0A42" w:rsidRPr="00317A9E" w:rsidRDefault="00BA0A42" w:rsidP="00084953">
      <w:pPr>
        <w:jc w:val="both"/>
        <w:rPr>
          <w:rFonts w:ascii="Times New Roman" w:hAnsi="Times New Roman" w:cs="Times New Roman"/>
          <w:b/>
          <w:sz w:val="32"/>
        </w:rPr>
      </w:pPr>
    </w:p>
    <w:sectPr w:rsidR="00BA0A42" w:rsidRPr="00317A9E" w:rsidSect="00940C94">
      <w:headerReference w:type="default" r:id="rId6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C26" w:rsidRDefault="00492C26" w:rsidP="00940C94">
      <w:pPr>
        <w:spacing w:after="0" w:line="240" w:lineRule="auto"/>
      </w:pPr>
      <w:r>
        <w:separator/>
      </w:r>
    </w:p>
  </w:endnote>
  <w:endnote w:type="continuationSeparator" w:id="0">
    <w:p w:rsidR="00492C26" w:rsidRDefault="00492C26" w:rsidP="0094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C26" w:rsidRDefault="00492C26" w:rsidP="00940C94">
      <w:pPr>
        <w:spacing w:after="0" w:line="240" w:lineRule="auto"/>
      </w:pPr>
      <w:r>
        <w:separator/>
      </w:r>
    </w:p>
  </w:footnote>
  <w:footnote w:type="continuationSeparator" w:id="0">
    <w:p w:rsidR="00492C26" w:rsidRDefault="00492C26" w:rsidP="0094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C94" w:rsidRDefault="00940C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AB6"/>
    <w:rsid w:val="00084953"/>
    <w:rsid w:val="000D06A8"/>
    <w:rsid w:val="0014256D"/>
    <w:rsid w:val="001B02B8"/>
    <w:rsid w:val="00254AB6"/>
    <w:rsid w:val="00295573"/>
    <w:rsid w:val="00317A9E"/>
    <w:rsid w:val="0039634B"/>
    <w:rsid w:val="00427659"/>
    <w:rsid w:val="00492C26"/>
    <w:rsid w:val="004D2753"/>
    <w:rsid w:val="00761C71"/>
    <w:rsid w:val="007B7AF9"/>
    <w:rsid w:val="008F5E41"/>
    <w:rsid w:val="009231B4"/>
    <w:rsid w:val="00925248"/>
    <w:rsid w:val="00940C94"/>
    <w:rsid w:val="009D4EE5"/>
    <w:rsid w:val="00A10B28"/>
    <w:rsid w:val="00A9577C"/>
    <w:rsid w:val="00BA0A42"/>
    <w:rsid w:val="00C464B7"/>
    <w:rsid w:val="00C62B58"/>
    <w:rsid w:val="00E9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3E87B-E0AB-464B-8253-802C56B2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31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40C94"/>
  </w:style>
  <w:style w:type="paragraph" w:styleId="a6">
    <w:name w:val="footer"/>
    <w:basedOn w:val="a"/>
    <w:link w:val="a7"/>
    <w:uiPriority w:val="99"/>
    <w:unhideWhenUsed/>
    <w:rsid w:val="00940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40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945</Words>
  <Characters>5390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pavnur@outlook.com</cp:lastModifiedBy>
  <cp:revision>12</cp:revision>
  <dcterms:created xsi:type="dcterms:W3CDTF">2018-01-18T01:05:00Z</dcterms:created>
  <dcterms:modified xsi:type="dcterms:W3CDTF">2018-01-18T02:50:00Z</dcterms:modified>
</cp:coreProperties>
</file>